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B06E8" w14:textId="77777777" w:rsidR="00E023BC" w:rsidRPr="00E023BC" w:rsidRDefault="00E023BC" w:rsidP="00E023BC">
      <w:pPr>
        <w:ind w:left="5245"/>
        <w:rPr>
          <w:b/>
          <w:sz w:val="28"/>
          <w:szCs w:val="28"/>
        </w:rPr>
      </w:pPr>
      <w:r w:rsidRPr="00E023BC">
        <w:rPr>
          <w:b/>
          <w:sz w:val="28"/>
          <w:szCs w:val="28"/>
        </w:rPr>
        <w:t>УТВЕРЖДАЮ</w:t>
      </w:r>
    </w:p>
    <w:p w14:paraId="22B4BC2A" w14:textId="77777777" w:rsidR="00E023BC" w:rsidRPr="00E023BC" w:rsidRDefault="00E023BC" w:rsidP="00E023BC">
      <w:pPr>
        <w:ind w:left="5245"/>
        <w:rPr>
          <w:sz w:val="28"/>
          <w:szCs w:val="28"/>
        </w:rPr>
      </w:pPr>
      <w:r w:rsidRPr="00E023BC">
        <w:rPr>
          <w:sz w:val="28"/>
          <w:szCs w:val="28"/>
        </w:rPr>
        <w:t>Зав. кафедрой обществознания, права и социального управления</w:t>
      </w:r>
    </w:p>
    <w:p w14:paraId="0AA34E7C" w14:textId="77777777" w:rsidR="00E023BC" w:rsidRPr="00E023BC" w:rsidRDefault="00E023BC" w:rsidP="00E023BC">
      <w:pPr>
        <w:ind w:left="5245"/>
        <w:rPr>
          <w:sz w:val="28"/>
          <w:szCs w:val="28"/>
        </w:rPr>
      </w:pPr>
      <w:r w:rsidRPr="00E023BC">
        <w:rPr>
          <w:sz w:val="28"/>
          <w:szCs w:val="28"/>
        </w:rPr>
        <w:t>________</w:t>
      </w:r>
      <w:proofErr w:type="spellStart"/>
      <w:r w:rsidRPr="00E023BC">
        <w:rPr>
          <w:sz w:val="28"/>
          <w:szCs w:val="28"/>
        </w:rPr>
        <w:t>к.п.н</w:t>
      </w:r>
      <w:proofErr w:type="spellEnd"/>
      <w:r w:rsidRPr="00E023BC">
        <w:rPr>
          <w:sz w:val="28"/>
          <w:szCs w:val="28"/>
        </w:rPr>
        <w:t xml:space="preserve">.  </w:t>
      </w:r>
      <w:proofErr w:type="spellStart"/>
      <w:r w:rsidRPr="00E023BC">
        <w:rPr>
          <w:sz w:val="28"/>
          <w:szCs w:val="28"/>
        </w:rPr>
        <w:t>Мусифуллин</w:t>
      </w:r>
      <w:proofErr w:type="spellEnd"/>
      <w:r w:rsidRPr="00E023BC">
        <w:rPr>
          <w:sz w:val="28"/>
          <w:szCs w:val="28"/>
        </w:rPr>
        <w:t xml:space="preserve"> С.Р.</w:t>
      </w:r>
    </w:p>
    <w:p w14:paraId="36069981" w14:textId="77777777" w:rsidR="00E023BC" w:rsidRPr="00E023BC" w:rsidRDefault="00E023BC" w:rsidP="00E023BC">
      <w:pPr>
        <w:ind w:left="5245"/>
        <w:rPr>
          <w:sz w:val="28"/>
          <w:szCs w:val="28"/>
        </w:rPr>
      </w:pPr>
      <w:r w:rsidRPr="00E023BC">
        <w:rPr>
          <w:sz w:val="28"/>
          <w:szCs w:val="28"/>
        </w:rPr>
        <w:t xml:space="preserve">  «___» </w:t>
      </w:r>
      <w:proofErr w:type="gramStart"/>
      <w:r w:rsidRPr="00E023BC">
        <w:rPr>
          <w:sz w:val="28"/>
          <w:szCs w:val="28"/>
        </w:rPr>
        <w:t>сентября  2024</w:t>
      </w:r>
      <w:proofErr w:type="gramEnd"/>
      <w:r w:rsidRPr="00E023BC">
        <w:rPr>
          <w:sz w:val="28"/>
          <w:szCs w:val="28"/>
        </w:rPr>
        <w:t xml:space="preserve"> г.</w:t>
      </w:r>
    </w:p>
    <w:p w14:paraId="6DA4D461" w14:textId="77777777" w:rsidR="00724424" w:rsidRDefault="00724424" w:rsidP="00724424">
      <w:pPr>
        <w:ind w:firstLine="5940"/>
        <w:rPr>
          <w:sz w:val="28"/>
          <w:szCs w:val="28"/>
        </w:rPr>
      </w:pPr>
    </w:p>
    <w:p w14:paraId="6774753D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79C2837E" w14:textId="63E1E4EB" w:rsidR="00CB035D" w:rsidRDefault="00AC2B83" w:rsidP="001D2744">
      <w:pPr>
        <w:jc w:val="center"/>
        <w:rPr>
          <w:b/>
          <w:color w:val="000000"/>
          <w:sz w:val="28"/>
          <w:szCs w:val="28"/>
        </w:rPr>
      </w:pPr>
      <w:r w:rsidRPr="00AC2B83">
        <w:rPr>
          <w:b/>
          <w:color w:val="000000"/>
          <w:sz w:val="28"/>
          <w:szCs w:val="28"/>
        </w:rPr>
        <w:tab/>
      </w:r>
      <w:r w:rsidR="00CB035D" w:rsidRPr="00CB035D">
        <w:rPr>
          <w:b/>
          <w:color w:val="000000"/>
          <w:sz w:val="28"/>
          <w:szCs w:val="28"/>
        </w:rPr>
        <w:t>Б</w:t>
      </w:r>
      <w:proofErr w:type="gramStart"/>
      <w:r w:rsidR="00CB035D" w:rsidRPr="00CB035D">
        <w:rPr>
          <w:b/>
          <w:color w:val="000000"/>
          <w:sz w:val="28"/>
          <w:szCs w:val="28"/>
        </w:rPr>
        <w:t>1.О.</w:t>
      </w:r>
      <w:proofErr w:type="gramEnd"/>
      <w:r w:rsidR="00CB035D" w:rsidRPr="00CB035D">
        <w:rPr>
          <w:b/>
          <w:color w:val="000000"/>
          <w:sz w:val="28"/>
          <w:szCs w:val="28"/>
        </w:rPr>
        <w:t>02.05</w:t>
      </w:r>
      <w:r w:rsidR="00CB035D" w:rsidRPr="00CB035D">
        <w:rPr>
          <w:b/>
          <w:color w:val="000000"/>
          <w:sz w:val="28"/>
          <w:szCs w:val="28"/>
        </w:rPr>
        <w:tab/>
      </w:r>
      <w:r w:rsidR="0054097C">
        <w:rPr>
          <w:b/>
          <w:color w:val="000000"/>
          <w:sz w:val="28"/>
          <w:szCs w:val="28"/>
        </w:rPr>
        <w:t>Частное право (</w:t>
      </w:r>
      <w:r w:rsidR="00CB035D" w:rsidRPr="00CB035D">
        <w:rPr>
          <w:b/>
          <w:color w:val="000000"/>
          <w:sz w:val="28"/>
          <w:szCs w:val="28"/>
        </w:rPr>
        <w:t>Гражданское право</w:t>
      </w:r>
      <w:r w:rsidR="0054097C">
        <w:rPr>
          <w:b/>
          <w:color w:val="000000"/>
          <w:sz w:val="28"/>
          <w:szCs w:val="28"/>
        </w:rPr>
        <w:t>)</w:t>
      </w:r>
    </w:p>
    <w:p w14:paraId="363B6CEA" w14:textId="77777777" w:rsidR="00CB035D" w:rsidRPr="00CB035D" w:rsidRDefault="00CB035D" w:rsidP="00CB035D">
      <w:pPr>
        <w:jc w:val="center"/>
        <w:rPr>
          <w:b/>
          <w:color w:val="000000"/>
          <w:sz w:val="28"/>
          <w:szCs w:val="28"/>
        </w:rPr>
      </w:pPr>
      <w:r w:rsidRPr="00CB035D">
        <w:rPr>
          <w:b/>
          <w:color w:val="000000"/>
          <w:sz w:val="28"/>
          <w:szCs w:val="28"/>
        </w:rPr>
        <w:tab/>
        <w:t>"44.03.04 Профессиональное обучение (по отраслям)</w:t>
      </w:r>
    </w:p>
    <w:p w14:paraId="20CE1577" w14:textId="77777777" w:rsidR="00CB035D" w:rsidRDefault="00CB035D" w:rsidP="00CB035D">
      <w:pPr>
        <w:jc w:val="center"/>
        <w:rPr>
          <w:b/>
          <w:color w:val="000000"/>
          <w:sz w:val="28"/>
          <w:szCs w:val="28"/>
        </w:rPr>
      </w:pPr>
      <w:r w:rsidRPr="00CB035D">
        <w:rPr>
          <w:b/>
          <w:color w:val="000000"/>
          <w:sz w:val="28"/>
          <w:szCs w:val="28"/>
        </w:rPr>
        <w:t>Направленность (профиль) Право и правоохранительная деятельность"</w:t>
      </w:r>
    </w:p>
    <w:p w14:paraId="1D1A4283" w14:textId="77777777" w:rsidR="000C0103" w:rsidRDefault="00CB035D" w:rsidP="001D2744">
      <w:pPr>
        <w:jc w:val="center"/>
        <w:rPr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Бакалавриат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="000C0103">
        <w:rPr>
          <w:sz w:val="28"/>
          <w:szCs w:val="28"/>
        </w:rPr>
        <w:tab/>
      </w:r>
    </w:p>
    <w:p w14:paraId="13764B9F" w14:textId="247F82F2" w:rsidR="00724424" w:rsidRDefault="001D2744" w:rsidP="00873895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C16E6">
        <w:rPr>
          <w:sz w:val="28"/>
          <w:szCs w:val="28"/>
        </w:rPr>
        <w:t>начало подготовки 202</w:t>
      </w:r>
      <w:r w:rsidR="0054097C">
        <w:rPr>
          <w:sz w:val="28"/>
          <w:szCs w:val="28"/>
        </w:rPr>
        <w:t>2</w:t>
      </w:r>
      <w:r w:rsidR="007F7CBB">
        <w:rPr>
          <w:sz w:val="28"/>
          <w:szCs w:val="28"/>
        </w:rPr>
        <w:t>г.</w:t>
      </w:r>
    </w:p>
    <w:p w14:paraId="3C3FD6CC" w14:textId="0CD0E935" w:rsidR="00724424" w:rsidRDefault="001C16E6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семестр 202</w:t>
      </w:r>
      <w:r w:rsidR="0054097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- 202</w:t>
      </w:r>
      <w:r w:rsidR="0054097C">
        <w:rPr>
          <w:b/>
          <w:sz w:val="28"/>
          <w:szCs w:val="28"/>
        </w:rPr>
        <w:t>5</w:t>
      </w:r>
      <w:r w:rsidR="00724424">
        <w:rPr>
          <w:b/>
          <w:sz w:val="28"/>
          <w:szCs w:val="28"/>
        </w:rPr>
        <w:t xml:space="preserve"> учебный год</w:t>
      </w:r>
    </w:p>
    <w:p w14:paraId="7820273F" w14:textId="77777777"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48EA59C" w14:textId="77777777"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14:paraId="6F73FFC0" w14:textId="77777777" w:rsidR="00CB035D" w:rsidRDefault="00AA027E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7E">
        <w:rPr>
          <w:sz w:val="28"/>
          <w:szCs w:val="28"/>
        </w:rPr>
        <w:t xml:space="preserve"> </w:t>
      </w:r>
      <w:r w:rsidR="00CB035D" w:rsidRPr="00CB035D">
        <w:rPr>
          <w:sz w:val="28"/>
          <w:szCs w:val="28"/>
        </w:rPr>
        <w:t>ПК-1</w:t>
      </w:r>
      <w:r w:rsidR="00CB035D">
        <w:rPr>
          <w:sz w:val="28"/>
          <w:szCs w:val="28"/>
        </w:rPr>
        <w:t xml:space="preserve"> </w:t>
      </w:r>
      <w:r w:rsidR="00CB035D" w:rsidRPr="00CB035D">
        <w:rPr>
          <w:sz w:val="28"/>
          <w:szCs w:val="28"/>
        </w:rPr>
        <w:t>Способен реализовывать программы профессионального обучения, СПО и ДПП по учебным предметам, курсам, дисциплинам, практикам</w:t>
      </w:r>
      <w:r w:rsidR="00CB035D">
        <w:rPr>
          <w:sz w:val="28"/>
          <w:szCs w:val="28"/>
        </w:rPr>
        <w:t>;</w:t>
      </w:r>
    </w:p>
    <w:p w14:paraId="50275DCA" w14:textId="77777777" w:rsidR="007F7CBB" w:rsidRPr="007F7CBB" w:rsidRDefault="00CB035D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B035D">
        <w:rPr>
          <w:sz w:val="28"/>
          <w:szCs w:val="28"/>
        </w:rPr>
        <w:t xml:space="preserve"> ПК-2</w:t>
      </w:r>
      <w:r>
        <w:rPr>
          <w:sz w:val="28"/>
          <w:szCs w:val="28"/>
        </w:rPr>
        <w:t xml:space="preserve"> </w:t>
      </w:r>
      <w:r w:rsidRPr="00CB035D">
        <w:rPr>
          <w:sz w:val="28"/>
          <w:szCs w:val="28"/>
        </w:rPr>
        <w:t>Способен разрабатывать, обновлять программное и учебно-методическое обеспечение учебных предметов, курсов, дисциплин, практик и планировать занятия</w:t>
      </w:r>
      <w:r>
        <w:rPr>
          <w:sz w:val="28"/>
          <w:szCs w:val="28"/>
        </w:rPr>
        <w:t>.</w:t>
      </w:r>
    </w:p>
    <w:p w14:paraId="1145DDBC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696F36DF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367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0DF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7054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0C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4C4962C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F030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3FD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3C9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BDF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F85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277D5BC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EB0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4B9A" w14:textId="77777777" w:rsidR="00724424" w:rsidRDefault="00AC2B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27B1" w14:textId="77777777" w:rsidR="00724424" w:rsidRDefault="00AC2B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757C" w14:textId="77777777" w:rsidR="00724424" w:rsidRDefault="00AC2B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FB20" w14:textId="77777777" w:rsidR="00724424" w:rsidRDefault="00AC2B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  <w:tr w:rsidR="00AC2B83" w14:paraId="085B3A7F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88B5" w14:textId="77777777" w:rsidR="00AC2B83" w:rsidRDefault="00AC2B83" w:rsidP="00AC2B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4173" w14:textId="77777777" w:rsidR="00AC2B83" w:rsidRDefault="00AC2B83" w:rsidP="00AC2B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AD5F" w14:textId="77777777" w:rsidR="00AC2B83" w:rsidRDefault="00AC2B83" w:rsidP="00AC2B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F220" w14:textId="77777777" w:rsidR="00AC2B83" w:rsidRDefault="00AC2B83" w:rsidP="00AC2B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7C94" w14:textId="77777777" w:rsidR="00AC2B83" w:rsidRDefault="00AC2B83" w:rsidP="00AC2B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</w:tbl>
    <w:p w14:paraId="2EDFD003" w14:textId="77777777" w:rsidR="00724424" w:rsidRDefault="00724424" w:rsidP="00724424">
      <w:pPr>
        <w:ind w:firstLine="720"/>
        <w:jc w:val="both"/>
      </w:pPr>
    </w:p>
    <w:p w14:paraId="5B3BCD91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83ADB9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22A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EE2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42A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F8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B1A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4A7F762A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197A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21F4" w14:textId="680AF470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</w:t>
            </w:r>
            <w:r w:rsidR="0035011A">
              <w:rPr>
                <w:b/>
                <w:i/>
                <w:lang w:eastAsia="en-US"/>
              </w:rPr>
              <w:t>14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FCEDE5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121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8D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2AA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7BB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06C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558E6F2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233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DC7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6E8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A6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DF7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7B68C21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41B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46A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00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9A8E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A4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C0853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228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585C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92DE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397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97B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0D1BA084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CC12" w14:textId="6D8BB3B7"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>я точка № 2.  Дата контроля –</w:t>
            </w:r>
            <w:r w:rsidR="0035011A">
              <w:rPr>
                <w:b/>
                <w:i/>
                <w:lang w:eastAsia="en-US"/>
              </w:rPr>
              <w:t xml:space="preserve">17 неделя </w:t>
            </w:r>
            <w:r w:rsidR="001217EE">
              <w:rPr>
                <w:b/>
                <w:i/>
                <w:lang w:eastAsia="en-US"/>
              </w:rPr>
              <w:t xml:space="preserve"> 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14:paraId="3737798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907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EF8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683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7726" w14:textId="4C197F31" w:rsidR="00724424" w:rsidRDefault="0035011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A1A1" w14:textId="167A53D7" w:rsidR="00724424" w:rsidRDefault="0035011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724424">
              <w:rPr>
                <w:lang w:eastAsia="en-US"/>
              </w:rPr>
              <w:t>0</w:t>
            </w:r>
          </w:p>
        </w:tc>
      </w:tr>
      <w:tr w:rsidR="00724424" w14:paraId="3A57EBFA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FF6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40A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461E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5A04B20E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012FB3EF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1E167A12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14:paraId="5F55B864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14:paraId="768FADF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14:paraId="011249A8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14:paraId="35A072FF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6768669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  <w:bookmarkStart w:id="0" w:name="_GoBack"/>
      <w:bookmarkEnd w:id="0"/>
    </w:p>
    <w:p w14:paraId="2B35B9B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4722F7DA" w14:textId="77777777"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 w:rsidRPr="009F4D2A">
        <w:rPr>
          <w:noProof/>
          <w:u w:val="single"/>
        </w:rPr>
        <w:drawing>
          <wp:inline distT="0" distB="0" distL="0" distR="0" wp14:anchorId="5E8F31EA" wp14:editId="367AB66D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D2A">
        <w:rPr>
          <w:sz w:val="28"/>
          <w:szCs w:val="28"/>
          <w:u w:val="single"/>
        </w:rPr>
        <w:t>__</w:t>
      </w:r>
      <w:r>
        <w:rPr>
          <w:sz w:val="28"/>
          <w:szCs w:val="28"/>
        </w:rPr>
        <w:t xml:space="preserve">__________ </w:t>
      </w:r>
      <w:proofErr w:type="spellStart"/>
      <w:r>
        <w:rPr>
          <w:sz w:val="28"/>
          <w:szCs w:val="28"/>
        </w:rPr>
        <w:t>Литвинович</w:t>
      </w:r>
      <w:proofErr w:type="spellEnd"/>
      <w:r>
        <w:rPr>
          <w:sz w:val="28"/>
          <w:szCs w:val="28"/>
        </w:rPr>
        <w:t xml:space="preserve"> Ф.Ф.</w:t>
      </w:r>
    </w:p>
    <w:p w14:paraId="238B3386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E44608A" w14:textId="77777777" w:rsidR="00724424" w:rsidRDefault="00724424" w:rsidP="00724424"/>
    <w:p w14:paraId="10386534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0222FA"/>
    <w:rsid w:val="000566E7"/>
    <w:rsid w:val="00087AE8"/>
    <w:rsid w:val="000C0103"/>
    <w:rsid w:val="001217EE"/>
    <w:rsid w:val="001C16E6"/>
    <w:rsid w:val="001D2744"/>
    <w:rsid w:val="002D16ED"/>
    <w:rsid w:val="0035011A"/>
    <w:rsid w:val="003D2325"/>
    <w:rsid w:val="003D7FD7"/>
    <w:rsid w:val="004073AE"/>
    <w:rsid w:val="00422EEE"/>
    <w:rsid w:val="0042501F"/>
    <w:rsid w:val="004A265E"/>
    <w:rsid w:val="004D27A9"/>
    <w:rsid w:val="005120E3"/>
    <w:rsid w:val="0054097C"/>
    <w:rsid w:val="005E2262"/>
    <w:rsid w:val="006749D2"/>
    <w:rsid w:val="006F44EB"/>
    <w:rsid w:val="00724424"/>
    <w:rsid w:val="00792128"/>
    <w:rsid w:val="007F7CBB"/>
    <w:rsid w:val="00866572"/>
    <w:rsid w:val="00873895"/>
    <w:rsid w:val="008E71A1"/>
    <w:rsid w:val="00940BCB"/>
    <w:rsid w:val="009F4D2A"/>
    <w:rsid w:val="00AA027E"/>
    <w:rsid w:val="00AC2B83"/>
    <w:rsid w:val="00AE4146"/>
    <w:rsid w:val="00BE73B6"/>
    <w:rsid w:val="00C04328"/>
    <w:rsid w:val="00CB035D"/>
    <w:rsid w:val="00CF4E7E"/>
    <w:rsid w:val="00E023BC"/>
    <w:rsid w:val="00F1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566FD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kafpio</cp:lastModifiedBy>
  <cp:revision>8</cp:revision>
  <dcterms:created xsi:type="dcterms:W3CDTF">2023-09-13T15:41:00Z</dcterms:created>
  <dcterms:modified xsi:type="dcterms:W3CDTF">2024-09-17T11:16:00Z</dcterms:modified>
</cp:coreProperties>
</file>